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DDAE" w14:textId="737E56D8" w:rsidR="0091179B" w:rsidRPr="001B4DF0" w:rsidRDefault="0091179B" w:rsidP="001B4DF0">
      <w:pPr>
        <w:pStyle w:val="a3"/>
      </w:pPr>
      <w:r w:rsidRPr="001B4DF0">
        <w:t>Директору ТОО «Микрофинансовая организация «</w:t>
      </w:r>
      <w:proofErr w:type="spellStart"/>
      <w:r w:rsidRPr="001B4DF0">
        <w:t>Finbox</w:t>
      </w:r>
      <w:proofErr w:type="spellEnd"/>
      <w:r w:rsidRPr="001B4DF0">
        <w:t xml:space="preserve">» </w:t>
      </w:r>
      <w:proofErr w:type="spellStart"/>
      <w:r w:rsidRPr="001B4DF0">
        <w:t>Уксукбаевой</w:t>
      </w:r>
      <w:proofErr w:type="spellEnd"/>
      <w:r w:rsidRPr="001B4DF0">
        <w:t xml:space="preserve"> Г.Е. </w:t>
      </w:r>
    </w:p>
    <w:p w14:paraId="4AEC6718" w14:textId="59041058" w:rsidR="00AC4D2D" w:rsidRPr="001B4DF0" w:rsidRDefault="0091179B" w:rsidP="001B4DF0">
      <w:pPr>
        <w:pStyle w:val="a3"/>
      </w:pPr>
      <w:r w:rsidRPr="001B4DF0">
        <w:t>050044, г.</w:t>
      </w:r>
      <w:r w:rsidR="001B4DF0">
        <w:t xml:space="preserve"> </w:t>
      </w:r>
      <w:r w:rsidRPr="001B4DF0">
        <w:t>Алматы, Медеуский район, пр.</w:t>
      </w:r>
      <w:r w:rsidR="001B4DF0">
        <w:t xml:space="preserve"> </w:t>
      </w:r>
      <w:proofErr w:type="spellStart"/>
      <w:r w:rsidRPr="001B4DF0">
        <w:t>Жибек</w:t>
      </w:r>
      <w:proofErr w:type="spellEnd"/>
      <w:r w:rsidRPr="001B4DF0">
        <w:t xml:space="preserve"> </w:t>
      </w:r>
      <w:proofErr w:type="spellStart"/>
      <w:r w:rsidRPr="001B4DF0">
        <w:t>жолы</w:t>
      </w:r>
      <w:proofErr w:type="spellEnd"/>
      <w:r w:rsidRPr="001B4DF0">
        <w:t xml:space="preserve"> пр.</w:t>
      </w:r>
      <w:r w:rsidR="001B4DF0">
        <w:t xml:space="preserve"> </w:t>
      </w:r>
      <w:proofErr w:type="spellStart"/>
      <w:r w:rsidRPr="001B4DF0">
        <w:t>Достык</w:t>
      </w:r>
      <w:proofErr w:type="spellEnd"/>
      <w:r w:rsidRPr="001B4DF0">
        <w:t>, д.5О/2/З9, офис 312 тел.: 397-43-77</w:t>
      </w:r>
    </w:p>
    <w:p w14:paraId="4006DAA2" w14:textId="77777777" w:rsidR="001B4DF0" w:rsidRDefault="001B4DF0" w:rsidP="001B4DF0">
      <w:pPr>
        <w:pStyle w:val="a3"/>
      </w:pPr>
    </w:p>
    <w:p w14:paraId="6A3BF29C" w14:textId="61FE4C18" w:rsidR="00AC4D2D" w:rsidRPr="001B4DF0" w:rsidRDefault="0091179B" w:rsidP="001B4DF0">
      <w:pPr>
        <w:pStyle w:val="a3"/>
        <w:rPr>
          <w:b/>
          <w:bCs/>
        </w:rPr>
      </w:pPr>
      <w:r w:rsidRPr="001B4DF0">
        <w:rPr>
          <w:b/>
          <w:bCs/>
        </w:rPr>
        <w:t>Уведомление о внесении в реестр МФО</w:t>
      </w:r>
    </w:p>
    <w:p w14:paraId="73BA2D5A" w14:textId="77777777" w:rsidR="001B4DF0" w:rsidRPr="001B4DF0" w:rsidRDefault="001B4DF0" w:rsidP="001B4DF0">
      <w:pPr>
        <w:pStyle w:val="a3"/>
      </w:pPr>
    </w:p>
    <w:p w14:paraId="18D74449" w14:textId="7393DF99" w:rsidR="00AC4D2D" w:rsidRDefault="0091179B" w:rsidP="001B4DF0">
      <w:pPr>
        <w:pStyle w:val="a3"/>
      </w:pPr>
      <w:r w:rsidRPr="001B4DF0">
        <w:t>Алматинский городской филиал Национального Банка Республики Казахстан уведомляет Вас о внесении ТОО «МФО «</w:t>
      </w:r>
      <w:proofErr w:type="spellStart"/>
      <w:r w:rsidRPr="001B4DF0">
        <w:t>Finbox</w:t>
      </w:r>
      <w:proofErr w:type="spellEnd"/>
      <w:r w:rsidRPr="001B4DF0">
        <w:t>» в реестр микрофинансовых организаций за N2 05.16.</w:t>
      </w:r>
      <w:r w:rsidRPr="001B4DF0">
        <w:rPr>
          <w:u w:val="single" w:color="000000"/>
        </w:rPr>
        <w:t xml:space="preserve"> 007 </w:t>
      </w:r>
      <w:r w:rsidRPr="001B4DF0">
        <w:t xml:space="preserve">от </w:t>
      </w:r>
      <w:r w:rsidRPr="001B4DF0">
        <w:rPr>
          <w:u w:val="single" w:color="000000"/>
          <w:vertAlign w:val="superscript"/>
        </w:rPr>
        <w:t xml:space="preserve">03 </w:t>
      </w:r>
      <w:r w:rsidRPr="001B4DF0">
        <w:t>;2016</w:t>
      </w:r>
      <w:r w:rsidR="001B4DF0">
        <w:t xml:space="preserve"> </w:t>
      </w:r>
      <w:r w:rsidRPr="001B4DF0">
        <w:t>г.</w:t>
      </w:r>
    </w:p>
    <w:p w14:paraId="42668F4A" w14:textId="77777777" w:rsidR="001B4DF0" w:rsidRPr="001B4DF0" w:rsidRDefault="001B4DF0" w:rsidP="001B4DF0">
      <w:pPr>
        <w:pStyle w:val="a3"/>
      </w:pPr>
    </w:p>
    <w:p w14:paraId="1563506E" w14:textId="23B584CB" w:rsidR="00AC4D2D" w:rsidRPr="001B4DF0" w:rsidRDefault="0091179B" w:rsidP="001B4DF0">
      <w:pPr>
        <w:pStyle w:val="a3"/>
      </w:pPr>
      <w:r w:rsidRPr="001B4DF0">
        <w:t xml:space="preserve">Сообщаем, что реестр микрофинансовых организаций размещен на интернет </w:t>
      </w:r>
      <w:r w:rsidRPr="001B4DF0">
        <w:rPr>
          <w:noProof/>
        </w:rPr>
        <w:drawing>
          <wp:inline distT="0" distB="0" distL="0" distR="0" wp14:anchorId="137E32C1" wp14:editId="6B6DE2C3">
            <wp:extent cx="88419" cy="15243"/>
            <wp:effectExtent l="0" t="0" r="0" b="0"/>
            <wp:docPr id="1586" name="Picture 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" name="Picture 15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19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DF0">
        <w:t xml:space="preserve">ресурсе Национального Банка Республики Казахстан </w:t>
      </w:r>
      <w:r w:rsidRPr="001B4DF0">
        <w:rPr>
          <w:u w:val="single" w:color="000000"/>
        </w:rPr>
        <w:t>www.nationalbank.kz</w:t>
      </w:r>
      <w:r w:rsidRPr="001B4DF0">
        <w:t>.</w:t>
      </w:r>
    </w:p>
    <w:p w14:paraId="6E93242F" w14:textId="77777777" w:rsidR="001B4DF0" w:rsidRDefault="001B4DF0" w:rsidP="001B4DF0">
      <w:pPr>
        <w:pStyle w:val="a3"/>
      </w:pPr>
    </w:p>
    <w:p w14:paraId="16F82E38" w14:textId="2E9393A0" w:rsidR="001B4DF0" w:rsidRDefault="0091179B" w:rsidP="001B4DF0">
      <w:pPr>
        <w:pStyle w:val="a3"/>
      </w:pPr>
      <w:r w:rsidRPr="001B4DF0">
        <w:t>Директор</w:t>
      </w:r>
    </w:p>
    <w:p w14:paraId="4FECBC7A" w14:textId="2A08CC55" w:rsidR="00E5278F" w:rsidRPr="001B4DF0" w:rsidRDefault="0091179B" w:rsidP="001B4DF0">
      <w:pPr>
        <w:pStyle w:val="a3"/>
        <w:rPr>
          <w:lang w:val="uz-Cyrl-UZ"/>
        </w:rPr>
      </w:pPr>
      <w:r w:rsidRPr="001B4DF0">
        <w:rPr>
          <w:lang w:val="uz-Cyrl-UZ"/>
        </w:rPr>
        <w:t>С.</w:t>
      </w:r>
      <w:r w:rsidR="001B4DF0">
        <w:rPr>
          <w:lang w:val="uz-Cyrl-UZ"/>
        </w:rPr>
        <w:t xml:space="preserve"> </w:t>
      </w:r>
      <w:r w:rsidRPr="001B4DF0">
        <w:rPr>
          <w:lang w:val="uz-Cyrl-UZ"/>
        </w:rPr>
        <w:t>Шарипов</w:t>
      </w:r>
    </w:p>
    <w:p w14:paraId="6008AD57" w14:textId="77777777" w:rsidR="00E5278F" w:rsidRPr="001B4DF0" w:rsidRDefault="00E5278F" w:rsidP="001B4DF0">
      <w:pPr>
        <w:pStyle w:val="a3"/>
        <w:rPr>
          <w:lang w:val="uz-Cyrl-UZ"/>
        </w:rPr>
      </w:pPr>
    </w:p>
    <w:p w14:paraId="232DE6F5" w14:textId="77777777" w:rsidR="001B4DF0" w:rsidRDefault="00E5278F" w:rsidP="001B4DF0">
      <w:pPr>
        <w:pStyle w:val="a3"/>
      </w:pPr>
      <w:r w:rsidRPr="001B4DF0">
        <w:t xml:space="preserve">Исп.: </w:t>
      </w:r>
      <w:proofErr w:type="spellStart"/>
      <w:r w:rsidRPr="001B4DF0">
        <w:t>Ажигужаева</w:t>
      </w:r>
      <w:proofErr w:type="spellEnd"/>
      <w:r w:rsidRPr="001B4DF0">
        <w:t xml:space="preserve"> Г.</w:t>
      </w:r>
    </w:p>
    <w:p w14:paraId="266308E2" w14:textId="730CFA26" w:rsidR="00E5278F" w:rsidRPr="001B4DF0" w:rsidRDefault="00E5278F" w:rsidP="001B4DF0">
      <w:pPr>
        <w:pStyle w:val="a3"/>
      </w:pPr>
      <w:r w:rsidRPr="001B4DF0">
        <w:t>тел.:</w:t>
      </w:r>
      <w:r w:rsidR="001B4DF0">
        <w:t xml:space="preserve"> </w:t>
      </w:r>
      <w:r w:rsidRPr="001B4DF0">
        <w:t>244З672</w:t>
      </w:r>
    </w:p>
    <w:p w14:paraId="6A5D6BD7" w14:textId="128A8CDB" w:rsidR="00E5278F" w:rsidRPr="001B4DF0" w:rsidRDefault="0091179B" w:rsidP="001B4DF0">
      <w:pPr>
        <w:pStyle w:val="a3"/>
      </w:pPr>
      <w:r w:rsidRPr="001B4DF0">
        <w:rPr>
          <w:lang w:val="uz-Cyrl-UZ"/>
        </w:rPr>
        <w:t>№</w:t>
      </w:r>
      <w:r w:rsidR="00E5278F" w:rsidRPr="001B4DF0">
        <w:t>0015559</w:t>
      </w:r>
    </w:p>
    <w:p w14:paraId="663F4135" w14:textId="77777777" w:rsidR="00E5278F" w:rsidRPr="001B4DF0" w:rsidRDefault="00E5278F" w:rsidP="001B4DF0">
      <w:pPr>
        <w:pStyle w:val="a3"/>
      </w:pPr>
    </w:p>
    <w:sectPr w:rsidR="00E5278F" w:rsidRPr="001B4DF0">
      <w:pgSz w:w="12229" w:h="16837"/>
      <w:pgMar w:top="1440" w:right="562" w:bottom="1440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2D"/>
    <w:rsid w:val="001B4DF0"/>
    <w:rsid w:val="0091179B"/>
    <w:rsid w:val="00AC4D2D"/>
    <w:rsid w:val="00E5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4AD8"/>
  <w15:docId w15:val="{9C29E8BB-BB14-4C73-89C8-0F15DE6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68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79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B4DF0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Гармаш</dc:creator>
  <cp:keywords/>
  <cp:lastModifiedBy>yerdna79@gmail.com</cp:lastModifiedBy>
  <cp:revision>3</cp:revision>
  <dcterms:created xsi:type="dcterms:W3CDTF">2020-10-15T07:21:00Z</dcterms:created>
  <dcterms:modified xsi:type="dcterms:W3CDTF">2020-10-15T12:32:00Z</dcterms:modified>
</cp:coreProperties>
</file>